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44DBD" w14:textId="77777777" w:rsidR="007E3DB2" w:rsidRDefault="007E3D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14"/>
        <w:rPr>
          <w:color w:val="000000"/>
        </w:rPr>
      </w:pPr>
      <w:bookmarkStart w:id="0" w:name="_GoBack"/>
      <w:bookmarkEnd w:id="0"/>
    </w:p>
    <w:p w14:paraId="39770FB2" w14:textId="77777777" w:rsidR="009D266B" w:rsidRDefault="009D26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14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FC5F5" wp14:editId="59ACD0CC">
                <wp:simplePos x="0" y="0"/>
                <wp:positionH relativeFrom="column">
                  <wp:posOffset>7451725</wp:posOffset>
                </wp:positionH>
                <wp:positionV relativeFrom="paragraph">
                  <wp:posOffset>397510</wp:posOffset>
                </wp:positionV>
                <wp:extent cx="2344420" cy="962107"/>
                <wp:effectExtent l="57150" t="19050" r="74930" b="104775"/>
                <wp:wrapNone/>
                <wp:docPr id="1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4420" cy="962107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A32750" w14:textId="7E1170F3" w:rsidR="002B202E" w:rsidRPr="002B202E" w:rsidRDefault="00463101" w:rsidP="002B202E">
                            <w:pPr>
                              <w:jc w:val="center"/>
                              <w:rPr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b/>
                                <w:color w:val="FFFF00"/>
                              </w:rPr>
                              <w:t>Extended Deadline for Early Bird Registration</w:t>
                            </w:r>
                            <w:r w:rsidR="002B202E" w:rsidRPr="002B202E">
                              <w:rPr>
                                <w:rFonts w:hint="eastAsia"/>
                                <w:b/>
                                <w:color w:val="FFFF00"/>
                              </w:rPr>
                              <w:t>:</w:t>
                            </w:r>
                            <w:r w:rsidR="002B202E" w:rsidRPr="002B202E">
                              <w:rPr>
                                <w:b/>
                                <w:color w:val="FFFF00"/>
                              </w:rPr>
                              <w:t xml:space="preserve"> </w:t>
                            </w:r>
                            <w:r w:rsidR="002629E9">
                              <w:rPr>
                                <w:b/>
                                <w:color w:val="FFFF00"/>
                              </w:rPr>
                              <w:t>5 April</w:t>
                            </w:r>
                            <w:r w:rsidR="002B202E" w:rsidRPr="002B202E">
                              <w:rPr>
                                <w:b/>
                                <w:color w:val="FFFF00"/>
                              </w:rPr>
                              <w:t xml:space="preserve"> 2024</w:t>
                            </w:r>
                          </w:p>
                          <w:p w14:paraId="6E2814C8" w14:textId="4B2433F9" w:rsidR="002B202E" w:rsidRPr="002B202E" w:rsidRDefault="002B202E" w:rsidP="002B202E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2B202E">
                              <w:rPr>
                                <w:b/>
                                <w:i/>
                              </w:rPr>
                              <w:t xml:space="preserve">Enjoy 20% </w:t>
                            </w:r>
                            <w:r w:rsidR="00463101">
                              <w:rPr>
                                <w:b/>
                                <w:i/>
                              </w:rPr>
                              <w:t>Early B</w:t>
                            </w:r>
                            <w:r w:rsidRPr="002B202E">
                              <w:rPr>
                                <w:b/>
                                <w:i/>
                              </w:rPr>
                              <w:t xml:space="preserve">ird </w:t>
                            </w:r>
                            <w:r>
                              <w:rPr>
                                <w:b/>
                                <w:i/>
                              </w:rPr>
                              <w:t>D</w:t>
                            </w:r>
                            <w:r w:rsidRPr="002B202E">
                              <w:rPr>
                                <w:b/>
                                <w:i/>
                              </w:rPr>
                              <w:t xml:space="preserve">iscount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FC5F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" o:spid="_x0000_s1026" type="#_x0000_t176" style="position:absolute;left:0;text-align:left;margin-left:586.75pt;margin-top:31.3pt;width:184.6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60A32750" w14:textId="7E1170F3" w:rsidR="002B202E" w:rsidRPr="002B202E" w:rsidRDefault="00463101" w:rsidP="002B202E">
                      <w:pPr>
                        <w:jc w:val="center"/>
                        <w:rPr>
                          <w:b/>
                          <w:color w:val="FFFF00"/>
                        </w:rPr>
                      </w:pPr>
                      <w:r>
                        <w:rPr>
                          <w:b/>
                          <w:color w:val="FFFF00"/>
                        </w:rPr>
                        <w:t>Extended Deadline for Early Bird Registration</w:t>
                      </w:r>
                      <w:r w:rsidR="002B202E" w:rsidRPr="002B202E">
                        <w:rPr>
                          <w:rFonts w:hint="eastAsia"/>
                          <w:b/>
                          <w:color w:val="FFFF00"/>
                        </w:rPr>
                        <w:t>:</w:t>
                      </w:r>
                      <w:r w:rsidR="002B202E" w:rsidRPr="002B202E">
                        <w:rPr>
                          <w:b/>
                          <w:color w:val="FFFF00"/>
                        </w:rPr>
                        <w:t xml:space="preserve"> </w:t>
                      </w:r>
                      <w:r w:rsidR="002629E9">
                        <w:rPr>
                          <w:b/>
                          <w:color w:val="FFFF00"/>
                        </w:rPr>
                        <w:t>5 April</w:t>
                      </w:r>
                      <w:r w:rsidR="002B202E" w:rsidRPr="002B202E">
                        <w:rPr>
                          <w:b/>
                          <w:color w:val="FFFF00"/>
                        </w:rPr>
                        <w:t xml:space="preserve"> 2024</w:t>
                      </w:r>
                    </w:p>
                    <w:p w14:paraId="6E2814C8" w14:textId="4B2433F9" w:rsidR="002B202E" w:rsidRPr="002B202E" w:rsidRDefault="002B202E" w:rsidP="002B202E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2B202E">
                        <w:rPr>
                          <w:b/>
                          <w:i/>
                        </w:rPr>
                        <w:t xml:space="preserve">Enjoy 20% </w:t>
                      </w:r>
                      <w:r w:rsidR="00463101">
                        <w:rPr>
                          <w:b/>
                          <w:i/>
                        </w:rPr>
                        <w:t>Early B</w:t>
                      </w:r>
                      <w:r w:rsidRPr="002B202E">
                        <w:rPr>
                          <w:b/>
                          <w:i/>
                        </w:rPr>
                        <w:t xml:space="preserve">ird </w:t>
                      </w:r>
                      <w:r>
                        <w:rPr>
                          <w:b/>
                          <w:i/>
                        </w:rPr>
                        <w:t>D</w:t>
                      </w:r>
                      <w:r w:rsidRPr="002B202E">
                        <w:rPr>
                          <w:b/>
                          <w:i/>
                        </w:rPr>
                        <w:t xml:space="preserve">iscount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w:drawing>
          <wp:inline distT="19050" distB="19050" distL="19050" distR="19050" wp14:anchorId="07C79F2D" wp14:editId="103243D0">
            <wp:extent cx="3050264" cy="532737"/>
            <wp:effectExtent l="0" t="0" r="0" b="127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4800" cy="54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A1F6CF" w14:textId="77777777" w:rsidR="007E3DB2" w:rsidRDefault="00E1421A" w:rsidP="00E142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807"/>
        <w:rPr>
          <w:b/>
          <w:color w:val="C0C0C0"/>
          <w:sz w:val="39"/>
          <w:szCs w:val="39"/>
        </w:rPr>
      </w:pPr>
      <w:r>
        <w:rPr>
          <w:b/>
          <w:color w:val="C0C0C0"/>
          <w:sz w:val="39"/>
          <w:szCs w:val="39"/>
        </w:rPr>
        <w:t xml:space="preserve">                                       </w:t>
      </w:r>
      <w:r w:rsidRPr="00E1421A">
        <w:rPr>
          <w:b/>
          <w:color w:val="548DD4" w:themeColor="text2" w:themeTint="99"/>
          <w:sz w:val="39"/>
          <w:szCs w:val="39"/>
        </w:rPr>
        <w:t>Model United Nations Conference 2024</w:t>
      </w:r>
    </w:p>
    <w:p w14:paraId="0B862032" w14:textId="77777777" w:rsidR="007E3DB2" w:rsidRPr="00807E00" w:rsidRDefault="00E1421A" w:rsidP="00E142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0" w:lineRule="auto"/>
        <w:ind w:right="5918"/>
        <w:jc w:val="right"/>
        <w:rPr>
          <w:b/>
          <w:color w:val="FFFFFF"/>
          <w:sz w:val="29"/>
          <w:szCs w:val="29"/>
          <w:highlight w:val="darkBlue"/>
        </w:rPr>
      </w:pPr>
      <w:r w:rsidRPr="00807E00">
        <w:rPr>
          <w:b/>
          <w:color w:val="FFFFFF"/>
          <w:sz w:val="29"/>
          <w:szCs w:val="29"/>
          <w:highlight w:val="darkBlue"/>
        </w:rPr>
        <w:t>REGISTRATION FORM</w:t>
      </w:r>
    </w:p>
    <w:p w14:paraId="338DCC19" w14:textId="52F18113" w:rsidR="007E3DB2" w:rsidRDefault="00463101" w:rsidP="004631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right="354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</w:t>
      </w:r>
      <w:r w:rsidR="00E1421A">
        <w:rPr>
          <w:b/>
          <w:color w:val="000000"/>
          <w:sz w:val="24"/>
          <w:szCs w:val="24"/>
        </w:rPr>
        <w:t xml:space="preserve">(Please complete and send this form to </w:t>
      </w:r>
      <w:r w:rsidR="00E1421A">
        <w:rPr>
          <w:b/>
          <w:color w:val="0000FF"/>
          <w:sz w:val="24"/>
          <w:szCs w:val="24"/>
          <w:u w:val="single"/>
        </w:rPr>
        <w:t>cro@spcc.edu.hk</w:t>
      </w:r>
      <w:r w:rsidR="00E1421A">
        <w:rPr>
          <w:b/>
          <w:color w:val="000000"/>
          <w:sz w:val="24"/>
          <w:szCs w:val="24"/>
        </w:rPr>
        <w:t>)</w:t>
      </w:r>
    </w:p>
    <w:p w14:paraId="61DB9BD1" w14:textId="77777777" w:rsidR="007E3DB2" w:rsidRDefault="00E142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ind w:left="917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Please type or print in English and Chinese, if applicable. Please make copies of this form if needed. </w:t>
      </w:r>
    </w:p>
    <w:tbl>
      <w:tblPr>
        <w:tblStyle w:val="a"/>
        <w:tblW w:w="14342" w:type="dxa"/>
        <w:tblInd w:w="8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22"/>
        <w:gridCol w:w="1530"/>
        <w:gridCol w:w="1080"/>
        <w:gridCol w:w="720"/>
        <w:gridCol w:w="8280"/>
        <w:gridCol w:w="10"/>
      </w:tblGrid>
      <w:tr w:rsidR="007E3DB2" w14:paraId="718422C1" w14:textId="77777777" w:rsidTr="00E1421A">
        <w:trPr>
          <w:trHeight w:val="974"/>
        </w:trPr>
        <w:tc>
          <w:tcPr>
            <w:tcW w:w="14342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59EBB" w14:textId="77777777" w:rsidR="007E3DB2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  <w:shd w:val="clear" w:color="auto" w:fill="999999"/>
              </w:rPr>
              <w:t>PART I SCHOOL INFORMATION</w:t>
            </w:r>
            <w:r>
              <w:rPr>
                <w:b/>
                <w:color w:val="000000"/>
                <w:sz w:val="19"/>
                <w:szCs w:val="19"/>
              </w:rPr>
              <w:t xml:space="preserve"> </w:t>
            </w:r>
          </w:p>
          <w:p w14:paraId="29D744CD" w14:textId="77777777" w:rsidR="007E3DB2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 w:line="240" w:lineRule="auto"/>
              <w:ind w:left="4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NAME OF SCHOOL </w:t>
            </w:r>
            <w:r w:rsidR="00FE641C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</w:t>
            </w:r>
            <w:r>
              <w:rPr>
                <w:color w:val="000000"/>
                <w:sz w:val="16"/>
                <w:szCs w:val="16"/>
              </w:rPr>
              <w:t xml:space="preserve">ADDRESS </w:t>
            </w:r>
          </w:p>
          <w:p w14:paraId="42773048" w14:textId="77777777" w:rsidR="007E3DB2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4" w:line="240" w:lineRule="auto"/>
              <w:ind w:right="671"/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City Country Postal Code</w:t>
            </w:r>
          </w:p>
        </w:tc>
      </w:tr>
      <w:tr w:rsidR="007E3DB2" w14:paraId="60A34055" w14:textId="77777777" w:rsidTr="00E1421A">
        <w:trPr>
          <w:trHeight w:val="955"/>
        </w:trPr>
        <w:tc>
          <w:tcPr>
            <w:tcW w:w="14342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635D4" w14:textId="77777777" w:rsidR="007E3DB2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  <w:shd w:val="clear" w:color="auto" w:fill="999999"/>
              </w:rPr>
              <w:t>PART II CONTACT PERSON INFORMATION</w:t>
            </w:r>
            <w:r>
              <w:rPr>
                <w:b/>
                <w:color w:val="000000"/>
                <w:sz w:val="19"/>
                <w:szCs w:val="19"/>
              </w:rPr>
              <w:t xml:space="preserve"> </w:t>
            </w:r>
          </w:p>
          <w:p w14:paraId="3BBBFFA0" w14:textId="77777777" w:rsidR="007E3DB2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uto"/>
              <w:ind w:left="4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NAME OF CONTACT PERSON (last name first) </w:t>
            </w:r>
            <w:r w:rsidR="00FE641C">
              <w:rPr>
                <w:color w:val="000000"/>
                <w:sz w:val="16"/>
                <w:szCs w:val="16"/>
              </w:rPr>
              <w:t xml:space="preserve">                                                                          </w:t>
            </w:r>
            <w:r>
              <w:rPr>
                <w:color w:val="000000"/>
                <w:sz w:val="16"/>
                <w:szCs w:val="16"/>
              </w:rPr>
              <w:t xml:space="preserve">MAILING ADDRESS (if different from above) </w:t>
            </w:r>
          </w:p>
          <w:p w14:paraId="364A6F79" w14:textId="77777777" w:rsidR="007E3DB2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2" w:line="240" w:lineRule="auto"/>
              <w:ind w:right="671"/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City Country Postal Code</w:t>
            </w:r>
          </w:p>
        </w:tc>
      </w:tr>
      <w:tr w:rsidR="007E3DB2" w14:paraId="5488AE73" w14:textId="77777777" w:rsidTr="00E1421A">
        <w:trPr>
          <w:trHeight w:val="808"/>
        </w:trPr>
        <w:tc>
          <w:tcPr>
            <w:tcW w:w="14342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7F2BD" w14:textId="77777777" w:rsidR="00FE641C" w:rsidRDefault="00E1421A" w:rsidP="00FE6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47" w:right="176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EMAIL ADDRESS </w:t>
            </w:r>
            <w:r w:rsidR="00FE641C">
              <w:rPr>
                <w:color w:val="000000"/>
                <w:sz w:val="16"/>
                <w:szCs w:val="16"/>
              </w:rPr>
              <w:t xml:space="preserve">                                                      </w:t>
            </w:r>
            <w:r>
              <w:rPr>
                <w:color w:val="000000"/>
                <w:sz w:val="16"/>
                <w:szCs w:val="16"/>
              </w:rPr>
              <w:t xml:space="preserve">TELEPHONE NUMBER (incl. country code) </w:t>
            </w:r>
            <w:r w:rsidR="00FE641C">
              <w:rPr>
                <w:color w:val="000000"/>
                <w:sz w:val="16"/>
                <w:szCs w:val="16"/>
              </w:rPr>
              <w:t xml:space="preserve">                                </w:t>
            </w:r>
            <w:r>
              <w:rPr>
                <w:color w:val="000000"/>
                <w:sz w:val="16"/>
                <w:szCs w:val="16"/>
              </w:rPr>
              <w:t xml:space="preserve">FAX NUMBER (incl. country code) </w:t>
            </w:r>
          </w:p>
          <w:p w14:paraId="6A583225" w14:textId="77777777" w:rsidR="007E3DB2" w:rsidRDefault="00FE641C" w:rsidP="00FE6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47" w:right="1762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</w:t>
            </w:r>
            <w:r w:rsidR="00E1421A">
              <w:rPr>
                <w:b/>
                <w:color w:val="000000"/>
                <w:sz w:val="24"/>
                <w:szCs w:val="24"/>
              </w:rPr>
              <w:t>(</w:t>
            </w:r>
            <w:r>
              <w:rPr>
                <w:b/>
                <w:color w:val="000000"/>
                <w:sz w:val="24"/>
                <w:szCs w:val="24"/>
              </w:rPr>
              <w:t xml:space="preserve">      </w:t>
            </w:r>
            <w:r w:rsidR="00E1421A">
              <w:rPr>
                <w:b/>
                <w:color w:val="000000"/>
                <w:sz w:val="24"/>
                <w:szCs w:val="24"/>
              </w:rPr>
              <w:t xml:space="preserve"> )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</w:t>
            </w:r>
            <w:r w:rsidR="00E1421A">
              <w:rPr>
                <w:b/>
                <w:color w:val="000000"/>
                <w:sz w:val="24"/>
                <w:szCs w:val="24"/>
              </w:rPr>
              <w:t xml:space="preserve"> ( </w:t>
            </w:r>
            <w:r>
              <w:rPr>
                <w:b/>
                <w:color w:val="000000"/>
                <w:sz w:val="24"/>
                <w:szCs w:val="24"/>
              </w:rPr>
              <w:t xml:space="preserve">      </w:t>
            </w:r>
            <w:r w:rsidR="00E1421A"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 w:rsidR="007E3DB2" w14:paraId="3A1E33BE" w14:textId="77777777" w:rsidTr="00E1421A">
        <w:trPr>
          <w:trHeight w:val="972"/>
        </w:trPr>
        <w:tc>
          <w:tcPr>
            <w:tcW w:w="14342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95908" w14:textId="77777777" w:rsidR="007E3DB2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  <w:shd w:val="clear" w:color="auto" w:fill="999999"/>
              </w:rPr>
              <w:t xml:space="preserve">PART III PARTICIPANT INFORMATION </w:t>
            </w:r>
            <w:r>
              <w:rPr>
                <w:b/>
                <w:color w:val="000000"/>
                <w:sz w:val="19"/>
                <w:szCs w:val="19"/>
              </w:rPr>
              <w:t xml:space="preserve"> </w:t>
            </w:r>
          </w:p>
          <w:p w14:paraId="07F946ED" w14:textId="77777777" w:rsidR="00FE641C" w:rsidRDefault="00613A67" w:rsidP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 w:line="275" w:lineRule="auto"/>
              <w:ind w:left="10118" w:right="1127" w:hanging="1007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  <w:r w:rsidR="00E1421A">
              <w:rPr>
                <w:color w:val="000000"/>
                <w:sz w:val="16"/>
                <w:szCs w:val="16"/>
              </w:rPr>
              <w:t xml:space="preserve">NAME OF ACCOMPANYING TEACHER (last name first) </w:t>
            </w:r>
            <w:r w:rsidR="00FE641C">
              <w:rPr>
                <w:color w:val="000000"/>
                <w:sz w:val="16"/>
                <w:szCs w:val="16"/>
              </w:rPr>
              <w:t xml:space="preserve">                 </w:t>
            </w:r>
            <w:r w:rsidR="00E1421A">
              <w:rPr>
                <w:color w:val="000000"/>
                <w:sz w:val="16"/>
                <w:szCs w:val="16"/>
              </w:rPr>
              <w:t xml:space="preserve">GENDER </w:t>
            </w:r>
            <w:r w:rsidR="00FE641C">
              <w:rPr>
                <w:color w:val="000000"/>
                <w:sz w:val="16"/>
                <w:szCs w:val="16"/>
              </w:rPr>
              <w:t xml:space="preserve">                         </w:t>
            </w:r>
            <w:r w:rsidR="00E1421A">
              <w:rPr>
                <w:color w:val="000000"/>
                <w:sz w:val="16"/>
                <w:szCs w:val="16"/>
              </w:rPr>
              <w:t xml:space="preserve">EMAIL ADDRESS </w:t>
            </w:r>
            <w:r w:rsidR="00FE641C">
              <w:rPr>
                <w:color w:val="000000"/>
                <w:sz w:val="16"/>
                <w:szCs w:val="16"/>
              </w:rPr>
              <w:t xml:space="preserve">                             </w:t>
            </w:r>
            <w:r w:rsidR="00E1421A">
              <w:rPr>
                <w:color w:val="000000"/>
                <w:sz w:val="16"/>
                <w:szCs w:val="16"/>
              </w:rPr>
              <w:t xml:space="preserve">TELEPHONE NUMBER (incl. country code) </w:t>
            </w:r>
          </w:p>
          <w:p w14:paraId="01229C5D" w14:textId="77777777" w:rsidR="007E3DB2" w:rsidRDefault="00FE641C" w:rsidP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 w:line="275" w:lineRule="auto"/>
              <w:ind w:left="10118" w:right="1127" w:hanging="10072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  <w:r w:rsidR="00E1421A">
              <w:rPr>
                <w:b/>
                <w:color w:val="000000"/>
                <w:sz w:val="24"/>
                <w:szCs w:val="24"/>
              </w:rPr>
              <w:t xml:space="preserve">( </w:t>
            </w:r>
            <w:r>
              <w:rPr>
                <w:b/>
                <w:color w:val="000000"/>
                <w:sz w:val="24"/>
                <w:szCs w:val="24"/>
              </w:rPr>
              <w:t xml:space="preserve">      </w:t>
            </w:r>
            <w:r w:rsidR="00E1421A">
              <w:rPr>
                <w:b/>
                <w:color w:val="000000"/>
                <w:sz w:val="24"/>
                <w:szCs w:val="24"/>
              </w:rPr>
              <w:t xml:space="preserve">) </w:t>
            </w:r>
          </w:p>
          <w:p w14:paraId="27D539FC" w14:textId="77777777" w:rsidR="00613A67" w:rsidRPr="00613A67" w:rsidRDefault="00613A67" w:rsidP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 w:line="275" w:lineRule="auto"/>
              <w:ind w:left="10118" w:right="1127" w:hanging="10072"/>
              <w:rPr>
                <w:b/>
                <w:i/>
                <w:color w:val="000000"/>
                <w:sz w:val="24"/>
                <w:szCs w:val="24"/>
              </w:rPr>
            </w:pPr>
            <w:r w:rsidRPr="00613A67">
              <w:rPr>
                <w:b/>
                <w:i/>
                <w:color w:val="000000"/>
                <w:sz w:val="16"/>
                <w:szCs w:val="24"/>
              </w:rPr>
              <w:t>*</w:t>
            </w:r>
            <w:r>
              <w:rPr>
                <w:b/>
                <w:i/>
                <w:color w:val="000000"/>
                <w:sz w:val="16"/>
                <w:szCs w:val="24"/>
              </w:rPr>
              <w:t>Student participants must be accompanied by their teacher(s).</w:t>
            </w:r>
          </w:p>
        </w:tc>
      </w:tr>
      <w:tr w:rsidR="00E1421A" w14:paraId="45108939" w14:textId="77777777" w:rsidTr="00FE641C">
        <w:trPr>
          <w:gridAfter w:val="1"/>
          <w:wAfter w:w="10" w:type="dxa"/>
          <w:trHeight w:val="694"/>
        </w:trPr>
        <w:tc>
          <w:tcPr>
            <w:tcW w:w="2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3D209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NAME OF STUDENT </w:t>
            </w:r>
          </w:p>
          <w:p w14:paraId="148D6283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(last name first)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8FAC2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92" w:right="6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DATE OF BIRTH (DD/MM/YYYY)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89CAC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4" w:right="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GENDER (M / F) 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F552B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AGE </w:t>
            </w:r>
          </w:p>
        </w:tc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0E90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REMARKS</w:t>
            </w:r>
          </w:p>
          <w:p w14:paraId="0B729025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(e.g. Special dietary requirement, food allergy, any medical concerns)</w:t>
            </w:r>
          </w:p>
        </w:tc>
      </w:tr>
      <w:tr w:rsidR="00E1421A" w14:paraId="5880C153" w14:textId="77777777" w:rsidTr="00FE641C">
        <w:trPr>
          <w:gridAfter w:val="1"/>
          <w:wAfter w:w="10" w:type="dxa"/>
          <w:trHeight w:val="246"/>
        </w:trPr>
        <w:tc>
          <w:tcPr>
            <w:tcW w:w="2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D28E0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e.g. CHAN John 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5D2B2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30/01/2009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0CEC7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M 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99983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14 </w:t>
            </w:r>
          </w:p>
        </w:tc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2FBC0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Vegetarian</w:t>
            </w:r>
          </w:p>
        </w:tc>
      </w:tr>
      <w:tr w:rsidR="00E1421A" w14:paraId="075C09A8" w14:textId="77777777" w:rsidTr="00FE641C">
        <w:trPr>
          <w:gridAfter w:val="1"/>
          <w:wAfter w:w="10" w:type="dxa"/>
          <w:trHeight w:val="369"/>
        </w:trPr>
        <w:tc>
          <w:tcPr>
            <w:tcW w:w="2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57F6B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605C9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8C8A9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6D0A9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FD85C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E1421A" w14:paraId="52535DF9" w14:textId="77777777" w:rsidTr="00DB5069">
        <w:trPr>
          <w:gridAfter w:val="1"/>
          <w:wAfter w:w="10" w:type="dxa"/>
          <w:trHeight w:val="369"/>
        </w:trPr>
        <w:tc>
          <w:tcPr>
            <w:tcW w:w="2722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B2967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0372D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17C6A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E916C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828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DCECD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E1421A" w14:paraId="6FA67686" w14:textId="77777777" w:rsidTr="00DB5069">
        <w:trPr>
          <w:gridAfter w:val="1"/>
          <w:wAfter w:w="10" w:type="dxa"/>
          <w:trHeight w:val="370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8E894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3.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F6EC5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9892F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08F3E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828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3F5B9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DB5069" w14:paraId="543A5457" w14:textId="77777777" w:rsidTr="00DB5069">
        <w:trPr>
          <w:gridAfter w:val="1"/>
          <w:wAfter w:w="10" w:type="dxa"/>
          <w:trHeight w:val="370"/>
        </w:trPr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DD4FC" w14:textId="77777777" w:rsidR="00DB5069" w:rsidRDefault="00DB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0AD5F" w14:textId="77777777" w:rsidR="00DB5069" w:rsidRDefault="00DB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80FF2" w14:textId="77777777" w:rsidR="00DB5069" w:rsidRDefault="00DB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88943" w14:textId="77777777" w:rsidR="00DB5069" w:rsidRDefault="00DB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69AB8" w14:textId="77777777" w:rsidR="00DB5069" w:rsidRDefault="00DB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E1421A" w14:paraId="1E2FE206" w14:textId="77777777" w:rsidTr="00DB5069">
        <w:trPr>
          <w:gridAfter w:val="1"/>
          <w:wAfter w:w="10" w:type="dxa"/>
          <w:trHeight w:val="372"/>
        </w:trPr>
        <w:tc>
          <w:tcPr>
            <w:tcW w:w="2722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28317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4.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C025E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3910A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FEBA5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828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00FED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E1421A" w14:paraId="2BD2D5CF" w14:textId="77777777" w:rsidTr="00FE641C">
        <w:trPr>
          <w:gridAfter w:val="1"/>
          <w:wAfter w:w="10" w:type="dxa"/>
          <w:trHeight w:val="369"/>
        </w:trPr>
        <w:tc>
          <w:tcPr>
            <w:tcW w:w="2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EBB73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9F841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5A869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A92F9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5113A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E1421A" w14:paraId="6567DBAF" w14:textId="77777777" w:rsidTr="00FE641C">
        <w:trPr>
          <w:gridAfter w:val="1"/>
          <w:wAfter w:w="10" w:type="dxa"/>
          <w:trHeight w:val="369"/>
        </w:trPr>
        <w:tc>
          <w:tcPr>
            <w:tcW w:w="2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13AB8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67A7C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5D87D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F0D8D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7A168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E1421A" w14:paraId="5A1084A5" w14:textId="77777777" w:rsidTr="00FE641C">
        <w:trPr>
          <w:gridAfter w:val="1"/>
          <w:wAfter w:w="10" w:type="dxa"/>
          <w:trHeight w:val="369"/>
        </w:trPr>
        <w:tc>
          <w:tcPr>
            <w:tcW w:w="2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3BEA9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7.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63D6C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F44E2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25444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77717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E1421A" w14:paraId="7E0E2AA8" w14:textId="77777777" w:rsidTr="00FE641C">
        <w:trPr>
          <w:gridAfter w:val="1"/>
          <w:wAfter w:w="10" w:type="dxa"/>
          <w:trHeight w:val="369"/>
        </w:trPr>
        <w:tc>
          <w:tcPr>
            <w:tcW w:w="2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D9F3C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8.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28CD9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248AE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B3220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EB337" w14:textId="77777777" w:rsidR="00E1421A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65102B" w14:paraId="1C6C639B" w14:textId="77777777" w:rsidTr="00FE641C">
        <w:trPr>
          <w:gridAfter w:val="1"/>
          <w:wAfter w:w="10" w:type="dxa"/>
          <w:trHeight w:val="369"/>
        </w:trPr>
        <w:tc>
          <w:tcPr>
            <w:tcW w:w="2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306B5" w14:textId="2DF5152E" w:rsidR="0065102B" w:rsidRDefault="00651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9.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5111E" w14:textId="77777777" w:rsidR="0065102B" w:rsidRDefault="00651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E6AB1" w14:textId="77777777" w:rsidR="0065102B" w:rsidRDefault="00651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FDB05" w14:textId="77777777" w:rsidR="0065102B" w:rsidRDefault="00651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23D0A" w14:textId="77777777" w:rsidR="0065102B" w:rsidRDefault="00651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65102B" w14:paraId="2B618E73" w14:textId="77777777" w:rsidTr="00FE641C">
        <w:trPr>
          <w:gridAfter w:val="1"/>
          <w:wAfter w:w="10" w:type="dxa"/>
          <w:trHeight w:val="369"/>
        </w:trPr>
        <w:tc>
          <w:tcPr>
            <w:tcW w:w="2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599A8" w14:textId="7F9562BD" w:rsidR="0065102B" w:rsidRDefault="00651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10.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4A4B6" w14:textId="77777777" w:rsidR="0065102B" w:rsidRDefault="00651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FBC6D" w14:textId="77777777" w:rsidR="0065102B" w:rsidRDefault="00651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C610F" w14:textId="77777777" w:rsidR="0065102B" w:rsidRDefault="00651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8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476E3" w14:textId="77777777" w:rsidR="0065102B" w:rsidRDefault="00651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</w:tbl>
    <w:p w14:paraId="00875B88" w14:textId="4DE33CA3" w:rsidR="007E3DB2" w:rsidRDefault="00B843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 </w:t>
      </w:r>
    </w:p>
    <w:p w14:paraId="219A2543" w14:textId="065899DD" w:rsidR="00B843ED" w:rsidRPr="00B843ED" w:rsidRDefault="00B843ED" w:rsidP="00B843ED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highlight w:val="yellow"/>
        </w:rPr>
      </w:pPr>
      <w:r w:rsidRPr="00B843ED">
        <w:rPr>
          <w:b/>
          <w:color w:val="000000"/>
          <w:highlight w:val="yellow"/>
        </w:rPr>
        <w:t>*If more than 10 delegate spots are requested, please add rows and fill in the necessary information. W</w:t>
      </w:r>
      <w:r>
        <w:rPr>
          <w:b/>
          <w:color w:val="000000"/>
          <w:highlight w:val="yellow"/>
        </w:rPr>
        <w:t>e will do our utmost to acc</w:t>
      </w:r>
      <w:r w:rsidRPr="00B843ED">
        <w:rPr>
          <w:b/>
          <w:color w:val="000000"/>
          <w:highlight w:val="yellow"/>
        </w:rPr>
        <w:t>ommodate your request.</w:t>
      </w:r>
      <w:r>
        <w:rPr>
          <w:b/>
          <w:color w:val="000000"/>
        </w:rPr>
        <w:t xml:space="preserve">  </w:t>
      </w:r>
    </w:p>
    <w:p w14:paraId="0DB74390" w14:textId="77777777" w:rsidR="00B843ED" w:rsidRDefault="00B843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14402" w:type="dxa"/>
        <w:tblInd w:w="8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59"/>
        <w:gridCol w:w="4242"/>
        <w:gridCol w:w="4801"/>
      </w:tblGrid>
      <w:tr w:rsidR="007E3DB2" w14:paraId="2E3C8C6E" w14:textId="77777777" w:rsidTr="00FE641C">
        <w:trPr>
          <w:trHeight w:val="998"/>
        </w:trPr>
        <w:tc>
          <w:tcPr>
            <w:tcW w:w="1440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765BE" w14:textId="35CD2B8B" w:rsidR="007E3DB2" w:rsidRDefault="00262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/>
              <w:rPr>
                <w:b/>
                <w:color w:val="000000"/>
                <w:sz w:val="19"/>
                <w:szCs w:val="19"/>
              </w:rPr>
            </w:pPr>
            <w:r>
              <w:rPr>
                <w:i/>
                <w:color w:val="333333"/>
                <w:sz w:val="28"/>
                <w:szCs w:val="28"/>
              </w:rPr>
              <w:t xml:space="preserve">           </w:t>
            </w:r>
            <w:r w:rsidR="00E1421A">
              <w:rPr>
                <w:b/>
                <w:color w:val="000000"/>
                <w:sz w:val="19"/>
                <w:szCs w:val="19"/>
                <w:shd w:val="clear" w:color="auto" w:fill="999999"/>
              </w:rPr>
              <w:t>PART IV PARTICIPANT FEE</w:t>
            </w:r>
            <w:r w:rsidR="00E1421A">
              <w:rPr>
                <w:b/>
                <w:color w:val="000000"/>
                <w:sz w:val="19"/>
                <w:szCs w:val="19"/>
              </w:rPr>
              <w:t xml:space="preserve"> </w:t>
            </w:r>
          </w:p>
          <w:p w14:paraId="42C6EDE9" w14:textId="77777777" w:rsidR="00FE641C" w:rsidRDefault="00E1421A" w:rsidP="00FE6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 w:line="240" w:lineRule="auto"/>
              <w:ind w:left="1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40"/>
                <w:szCs w:val="40"/>
                <w:vertAlign w:val="subscript"/>
              </w:rPr>
              <w:t xml:space="preserve">FEE PER PARTICIPANT </w:t>
            </w:r>
            <w:r w:rsidR="00FE641C">
              <w:rPr>
                <w:color w:val="000000"/>
                <w:sz w:val="40"/>
                <w:szCs w:val="40"/>
                <w:vertAlign w:val="subscript"/>
              </w:rPr>
              <w:t xml:space="preserve">                       </w:t>
            </w:r>
            <w:r>
              <w:rPr>
                <w:color w:val="000000"/>
                <w:sz w:val="24"/>
                <w:szCs w:val="24"/>
              </w:rPr>
              <w:t xml:space="preserve">NO. OF PARTICIPANTS </w:t>
            </w:r>
          </w:p>
          <w:p w14:paraId="64A1CCD9" w14:textId="77777777" w:rsidR="007E3DB2" w:rsidRDefault="00613A67" w:rsidP="00613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33"/>
                <w:szCs w:val="33"/>
                <w:vertAlign w:val="subscript"/>
              </w:rPr>
              <w:t xml:space="preserve"> </w:t>
            </w:r>
            <w:r>
              <w:rPr>
                <w:color w:val="000000"/>
                <w:sz w:val="40"/>
                <w:szCs w:val="40"/>
                <w:vertAlign w:val="subscript"/>
              </w:rPr>
              <w:t xml:space="preserve">                                                                    </w:t>
            </w:r>
            <w:r w:rsidR="00FE641C">
              <w:rPr>
                <w:color w:val="000000"/>
                <w:sz w:val="40"/>
                <w:szCs w:val="40"/>
                <w:vertAlign w:val="subscript"/>
              </w:rPr>
              <w:t xml:space="preserve"> </w:t>
            </w:r>
            <w:r w:rsidR="00E1421A">
              <w:rPr>
                <w:color w:val="000000"/>
                <w:sz w:val="33"/>
                <w:szCs w:val="33"/>
                <w:vertAlign w:val="subscript"/>
              </w:rPr>
              <w:t xml:space="preserve">(incl. </w:t>
            </w:r>
            <w:r>
              <w:rPr>
                <w:color w:val="000000"/>
                <w:sz w:val="33"/>
                <w:szCs w:val="33"/>
                <w:vertAlign w:val="subscript"/>
              </w:rPr>
              <w:t>accompanying teachers</w:t>
            </w:r>
            <w:r w:rsidR="00E1421A">
              <w:rPr>
                <w:color w:val="000000"/>
                <w:sz w:val="33"/>
                <w:szCs w:val="33"/>
                <w:vertAlign w:val="subscript"/>
              </w:rPr>
              <w:t xml:space="preserve"> and students)</w:t>
            </w:r>
            <w:r w:rsidR="00FE641C">
              <w:rPr>
                <w:color w:val="000000"/>
                <w:sz w:val="33"/>
                <w:szCs w:val="33"/>
                <w:vertAlign w:val="subscript"/>
              </w:rPr>
              <w:t xml:space="preserve">                                            </w:t>
            </w:r>
            <w:r w:rsidR="00E1421A">
              <w:rPr>
                <w:color w:val="000000"/>
                <w:sz w:val="24"/>
                <w:szCs w:val="24"/>
              </w:rPr>
              <w:t>TOTAL AMOUNT</w:t>
            </w:r>
          </w:p>
        </w:tc>
      </w:tr>
      <w:tr w:rsidR="007E3DB2" w14:paraId="23770B93" w14:textId="77777777" w:rsidTr="00FC4603">
        <w:trPr>
          <w:trHeight w:val="902"/>
        </w:trPr>
        <w:tc>
          <w:tcPr>
            <w:tcW w:w="5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F82B8" w14:textId="5ED34DFF" w:rsidR="007E3DB2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FC4603">
              <w:rPr>
                <w:color w:val="000000"/>
                <w:sz w:val="28"/>
                <w:szCs w:val="28"/>
              </w:rPr>
              <w:t>HK</w:t>
            </w:r>
            <w:r w:rsidR="00FC4603" w:rsidRPr="00FC4603">
              <w:rPr>
                <w:color w:val="000000"/>
                <w:sz w:val="28"/>
                <w:szCs w:val="28"/>
              </w:rPr>
              <w:t>/US$</w:t>
            </w:r>
            <w:r w:rsidRPr="00FC4603">
              <w:rPr>
                <w:color w:val="000000"/>
                <w:sz w:val="28"/>
                <w:szCs w:val="28"/>
              </w:rPr>
              <w:t>______</w:t>
            </w:r>
          </w:p>
          <w:p w14:paraId="79836DE1" w14:textId="77777777" w:rsidR="00FC4603" w:rsidRDefault="00FC4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5A4A0243" w14:textId="77777777" w:rsidR="00FC4603" w:rsidRDefault="00FC4603" w:rsidP="00FC4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21B45DA" w14:textId="5D6A83AA" w:rsidR="00FC4603" w:rsidRDefault="00FC4603" w:rsidP="00FC4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930B80">
              <w:rPr>
                <w:color w:val="000000"/>
                <w:sz w:val="18"/>
                <w:szCs w:val="18"/>
              </w:rPr>
              <w:t>(Remark: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2B539270" w14:textId="77777777" w:rsidR="00FC4603" w:rsidRDefault="00FC4603" w:rsidP="00FC4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025AF26" w14:textId="30CF62A7" w:rsidR="00FC4603" w:rsidRDefault="00FC4603" w:rsidP="00FC4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Conference fee HK$800 (or US$103) per participant </w:t>
            </w:r>
          </w:p>
          <w:p w14:paraId="00BD2431" w14:textId="77777777" w:rsidR="00FC4603" w:rsidRDefault="00FC4603" w:rsidP="00FC4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3E42B81" w14:textId="4962F557" w:rsidR="00FC4603" w:rsidRDefault="00FC4603" w:rsidP="00463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18"/>
                <w:szCs w:val="18"/>
              </w:rPr>
              <w:t>Early</w:t>
            </w:r>
            <w:r w:rsidR="0046310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bird conference fee HK$640 (or US$83) per participant </w:t>
            </w:r>
          </w:p>
        </w:tc>
        <w:tc>
          <w:tcPr>
            <w:tcW w:w="4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5E202" w14:textId="4D1B4D67" w:rsidR="007E3DB2" w:rsidRDefault="00FC4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</w:t>
            </w:r>
            <w:r w:rsidRPr="00FC4603">
              <w:rPr>
                <w:color w:val="000000"/>
                <w:sz w:val="28"/>
                <w:szCs w:val="28"/>
              </w:rPr>
              <w:t>No.:_________</w:t>
            </w:r>
          </w:p>
        </w:tc>
        <w:tc>
          <w:tcPr>
            <w:tcW w:w="4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C4104" w14:textId="3302A96E" w:rsidR="007E3DB2" w:rsidRDefault="00FC4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="00E1421A" w:rsidRPr="00FC4603">
              <w:rPr>
                <w:color w:val="000000"/>
                <w:sz w:val="28"/>
                <w:szCs w:val="28"/>
              </w:rPr>
              <w:t>HK</w:t>
            </w:r>
            <w:r w:rsidRPr="00FC4603">
              <w:rPr>
                <w:color w:val="000000"/>
                <w:sz w:val="28"/>
                <w:szCs w:val="28"/>
              </w:rPr>
              <w:t>/US$</w:t>
            </w:r>
            <w:r w:rsidR="00E1421A" w:rsidRPr="00FC4603">
              <w:rPr>
                <w:color w:val="000000"/>
                <w:sz w:val="28"/>
                <w:szCs w:val="28"/>
              </w:rPr>
              <w:t xml:space="preserve"> =</w:t>
            </w:r>
            <w:r w:rsidRPr="00FC4603">
              <w:rPr>
                <w:color w:val="000000"/>
                <w:sz w:val="28"/>
                <w:szCs w:val="28"/>
              </w:rPr>
              <w:t>_______</w:t>
            </w:r>
          </w:p>
        </w:tc>
      </w:tr>
      <w:tr w:rsidR="007E3DB2" w14:paraId="10F8A7A7" w14:textId="77777777" w:rsidTr="00FE641C">
        <w:trPr>
          <w:trHeight w:val="583"/>
        </w:trPr>
        <w:tc>
          <w:tcPr>
            <w:tcW w:w="1440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0EC9E" w14:textId="3522A5A3" w:rsidR="002629E9" w:rsidRDefault="00E1421A" w:rsidP="00262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97" w:right="81" w:firstLine="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Note: </w:t>
            </w:r>
          </w:p>
          <w:p w14:paraId="0D39385B" w14:textId="19C78F98" w:rsidR="002629E9" w:rsidRDefault="002629E9" w:rsidP="00262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97" w:right="81" w:firstLine="8"/>
              <w:rPr>
                <w:color w:val="000000"/>
                <w:sz w:val="19"/>
                <w:szCs w:val="19"/>
              </w:rPr>
            </w:pPr>
          </w:p>
          <w:p w14:paraId="47258637" w14:textId="7FB7CF61" w:rsidR="002B3A22" w:rsidRDefault="002629E9" w:rsidP="00463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97" w:right="81" w:firstLine="8"/>
              <w:rPr>
                <w:bCs/>
                <w:color w:val="000000"/>
                <w:sz w:val="19"/>
                <w:szCs w:val="19"/>
                <w:highlight w:val="yellow"/>
              </w:rPr>
            </w:pPr>
            <w:r w:rsidRPr="00463101">
              <w:rPr>
                <w:color w:val="000000"/>
                <w:sz w:val="19"/>
                <w:szCs w:val="19"/>
                <w:highlight w:val="yellow"/>
              </w:rPr>
              <w:t xml:space="preserve">To enjoy </w:t>
            </w:r>
            <w:r w:rsidR="00463101">
              <w:rPr>
                <w:color w:val="000000"/>
                <w:sz w:val="19"/>
                <w:szCs w:val="19"/>
                <w:highlight w:val="yellow"/>
              </w:rPr>
              <w:t xml:space="preserve">20% </w:t>
            </w:r>
            <w:r w:rsidR="00463101" w:rsidRPr="00463101">
              <w:rPr>
                <w:color w:val="000000"/>
                <w:sz w:val="19"/>
                <w:szCs w:val="19"/>
                <w:highlight w:val="yellow"/>
              </w:rPr>
              <w:t>early bird</w:t>
            </w:r>
            <w:r w:rsidRPr="00463101">
              <w:rPr>
                <w:color w:val="000000"/>
                <w:sz w:val="19"/>
                <w:szCs w:val="19"/>
                <w:highlight w:val="yellow"/>
              </w:rPr>
              <w:t xml:space="preserve"> discounts, please return the completed registration form by </w:t>
            </w:r>
            <w:r w:rsidRPr="00463101">
              <w:rPr>
                <w:b/>
                <w:color w:val="000000"/>
                <w:sz w:val="19"/>
                <w:szCs w:val="19"/>
                <w:highlight w:val="yellow"/>
              </w:rPr>
              <w:t>5 April 2024</w:t>
            </w:r>
            <w:r w:rsidRPr="00463101">
              <w:rPr>
                <w:color w:val="000000"/>
                <w:sz w:val="19"/>
                <w:szCs w:val="19"/>
                <w:highlight w:val="yellow"/>
              </w:rPr>
              <w:t xml:space="preserve">. A corresponding non-refundable conference fee of </w:t>
            </w:r>
            <w:r w:rsidRPr="00463101">
              <w:rPr>
                <w:bCs/>
                <w:color w:val="000000"/>
                <w:sz w:val="19"/>
                <w:szCs w:val="19"/>
                <w:highlight w:val="yellow"/>
              </w:rPr>
              <w:t xml:space="preserve">HK$640 (or </w:t>
            </w:r>
            <w:r w:rsidRPr="00463101">
              <w:rPr>
                <w:bCs/>
                <w:color w:val="000000"/>
                <w:sz w:val="19"/>
                <w:szCs w:val="19"/>
                <w:highlight w:val="yellow"/>
              </w:rPr>
              <w:lastRenderedPageBreak/>
              <w:t xml:space="preserve">US$83) per participant should be settled by </w:t>
            </w:r>
            <w:r w:rsidRPr="00463101">
              <w:rPr>
                <w:b/>
                <w:bCs/>
                <w:color w:val="000000"/>
                <w:sz w:val="19"/>
                <w:szCs w:val="19"/>
                <w:highlight w:val="yellow"/>
              </w:rPr>
              <w:t>1</w:t>
            </w:r>
            <w:r w:rsidR="002B3A22">
              <w:rPr>
                <w:b/>
                <w:bCs/>
                <w:color w:val="000000"/>
                <w:sz w:val="19"/>
                <w:szCs w:val="19"/>
                <w:highlight w:val="yellow"/>
              </w:rPr>
              <w:t>9</w:t>
            </w:r>
            <w:r w:rsidR="00463101" w:rsidRPr="00463101">
              <w:rPr>
                <w:b/>
                <w:bCs/>
                <w:color w:val="000000"/>
                <w:sz w:val="19"/>
                <w:szCs w:val="19"/>
                <w:highlight w:val="yellow"/>
              </w:rPr>
              <w:t xml:space="preserve"> April 2024</w:t>
            </w:r>
            <w:r w:rsidR="00463101" w:rsidRPr="00463101">
              <w:rPr>
                <w:bCs/>
                <w:color w:val="000000"/>
                <w:sz w:val="19"/>
                <w:szCs w:val="19"/>
                <w:highlight w:val="yellow"/>
              </w:rPr>
              <w:t xml:space="preserve">. </w:t>
            </w:r>
          </w:p>
          <w:p w14:paraId="0C4B3606" w14:textId="77777777" w:rsidR="002B3A22" w:rsidRDefault="002B3A22" w:rsidP="00463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97" w:right="81" w:firstLine="8"/>
              <w:rPr>
                <w:bCs/>
                <w:color w:val="000000"/>
                <w:sz w:val="19"/>
                <w:szCs w:val="19"/>
                <w:highlight w:val="yellow"/>
              </w:rPr>
            </w:pPr>
          </w:p>
          <w:p w14:paraId="2903C711" w14:textId="2782714D" w:rsidR="00FC4603" w:rsidRDefault="00463101" w:rsidP="00463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97" w:right="81" w:firstLine="8"/>
              <w:rPr>
                <w:color w:val="000000"/>
                <w:sz w:val="19"/>
                <w:szCs w:val="19"/>
              </w:rPr>
            </w:pPr>
            <w:r w:rsidRPr="002B3A22">
              <w:rPr>
                <w:bCs/>
                <w:color w:val="000000"/>
                <w:sz w:val="19"/>
                <w:szCs w:val="19"/>
                <w:highlight w:val="yellow"/>
              </w:rPr>
              <w:t>For registration forms submitted between 6 April and 30 April 2024, a non-r</w:t>
            </w:r>
            <w:r w:rsidR="00E1421A" w:rsidRPr="002B3A22">
              <w:rPr>
                <w:color w:val="000000"/>
                <w:sz w:val="19"/>
                <w:szCs w:val="19"/>
                <w:highlight w:val="yellow"/>
              </w:rPr>
              <w:t xml:space="preserve">efundable </w:t>
            </w:r>
            <w:r w:rsidR="004145EB" w:rsidRPr="002B3A22">
              <w:rPr>
                <w:color w:val="000000"/>
                <w:sz w:val="19"/>
                <w:szCs w:val="19"/>
                <w:highlight w:val="yellow"/>
              </w:rPr>
              <w:t xml:space="preserve">conference fee </w:t>
            </w:r>
            <w:r w:rsidR="00E1421A" w:rsidRPr="002B3A22">
              <w:rPr>
                <w:color w:val="000000"/>
                <w:sz w:val="19"/>
                <w:szCs w:val="19"/>
                <w:highlight w:val="yellow"/>
              </w:rPr>
              <w:t>of HK$</w:t>
            </w:r>
            <w:r w:rsidR="00FC4603" w:rsidRPr="002B3A22">
              <w:rPr>
                <w:color w:val="000000"/>
                <w:sz w:val="19"/>
                <w:szCs w:val="19"/>
                <w:highlight w:val="yellow"/>
              </w:rPr>
              <w:t>800</w:t>
            </w:r>
            <w:r w:rsidR="00E1421A" w:rsidRPr="002B3A22">
              <w:rPr>
                <w:color w:val="000000"/>
                <w:sz w:val="19"/>
                <w:szCs w:val="19"/>
                <w:highlight w:val="yellow"/>
              </w:rPr>
              <w:t xml:space="preserve"> (or US$</w:t>
            </w:r>
            <w:r w:rsidR="00FC4603" w:rsidRPr="002B3A22">
              <w:rPr>
                <w:color w:val="000000"/>
                <w:sz w:val="19"/>
                <w:szCs w:val="19"/>
                <w:highlight w:val="yellow"/>
              </w:rPr>
              <w:t xml:space="preserve">103) </w:t>
            </w:r>
            <w:r w:rsidRPr="002B3A22">
              <w:rPr>
                <w:color w:val="000000"/>
                <w:sz w:val="19"/>
                <w:szCs w:val="19"/>
                <w:highlight w:val="yellow"/>
              </w:rPr>
              <w:t>applies to each participant.</w:t>
            </w:r>
            <w:r w:rsidR="002B3A22" w:rsidRPr="002B3A22">
              <w:rPr>
                <w:color w:val="000000"/>
                <w:sz w:val="19"/>
                <w:szCs w:val="19"/>
                <w:highlight w:val="yellow"/>
              </w:rPr>
              <w:t xml:space="preserve"> The corresponding payment should be settled by 15 May 2024.</w:t>
            </w:r>
            <w:r w:rsidR="002B3A22">
              <w:rPr>
                <w:color w:val="000000"/>
                <w:sz w:val="19"/>
                <w:szCs w:val="19"/>
              </w:rPr>
              <w:t xml:space="preserve"> </w:t>
            </w:r>
          </w:p>
        </w:tc>
      </w:tr>
      <w:tr w:rsidR="007E3DB2" w14:paraId="7A27120F" w14:textId="77777777" w:rsidTr="00DB5069">
        <w:trPr>
          <w:trHeight w:val="3837"/>
        </w:trPr>
        <w:tc>
          <w:tcPr>
            <w:tcW w:w="1440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4684B" w14:textId="77777777" w:rsidR="00DB5069" w:rsidRDefault="00DB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color w:val="000000"/>
                <w:sz w:val="19"/>
                <w:szCs w:val="19"/>
                <w:u w:val="single"/>
              </w:rPr>
            </w:pPr>
          </w:p>
          <w:p w14:paraId="1161C8AF" w14:textId="77777777" w:rsidR="00DB5069" w:rsidRDefault="00DB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color w:val="000000"/>
                <w:sz w:val="19"/>
                <w:szCs w:val="19"/>
                <w:u w:val="single"/>
              </w:rPr>
            </w:pPr>
          </w:p>
          <w:p w14:paraId="6F5CA754" w14:textId="77777777" w:rsidR="007E3DB2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u w:val="single"/>
              </w:rPr>
              <w:t>Payment Methods</w:t>
            </w:r>
            <w:r>
              <w:rPr>
                <w:color w:val="000000"/>
                <w:sz w:val="19"/>
                <w:szCs w:val="19"/>
              </w:rPr>
              <w:t xml:space="preserve">: </w:t>
            </w:r>
          </w:p>
          <w:p w14:paraId="508C45D7" w14:textId="77777777" w:rsidR="007E3DB2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818" w:right="951" w:hanging="720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(I) </w:t>
            </w:r>
            <w:r>
              <w:rPr>
                <w:color w:val="000000"/>
                <w:sz w:val="19"/>
                <w:szCs w:val="19"/>
              </w:rPr>
              <w:t xml:space="preserve">Transfer the amount to following account </w:t>
            </w:r>
            <w:r>
              <w:rPr>
                <w:b/>
                <w:color w:val="000000"/>
                <w:sz w:val="19"/>
                <w:szCs w:val="19"/>
              </w:rPr>
              <w:t xml:space="preserve">(remittance must be effected in full without deduction of charges and please send us the bank  confirmation with school name when the transfer is done): </w:t>
            </w:r>
          </w:p>
          <w:p w14:paraId="30601A8E" w14:textId="77777777" w:rsidR="007E3DB2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25"/>
              <w:rPr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• </w:t>
            </w:r>
            <w:r>
              <w:rPr>
                <w:color w:val="000000"/>
                <w:sz w:val="19"/>
                <w:szCs w:val="19"/>
              </w:rPr>
              <w:t xml:space="preserve">Name of Bank: The Hongkong and Shanghai Banking Corporation Limited </w:t>
            </w:r>
          </w:p>
          <w:p w14:paraId="71E77E11" w14:textId="77777777" w:rsidR="007E3DB2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25"/>
              <w:rPr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• </w:t>
            </w:r>
            <w:r>
              <w:rPr>
                <w:color w:val="000000"/>
                <w:sz w:val="19"/>
                <w:szCs w:val="19"/>
              </w:rPr>
              <w:t xml:space="preserve">Branch: Hong Kong Main Office </w:t>
            </w:r>
          </w:p>
          <w:p w14:paraId="58DC5320" w14:textId="77777777" w:rsidR="007E3DB2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25"/>
              <w:rPr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• </w:t>
            </w:r>
            <w:r>
              <w:rPr>
                <w:color w:val="000000"/>
                <w:sz w:val="19"/>
                <w:szCs w:val="19"/>
              </w:rPr>
              <w:t xml:space="preserve">Address of Bank: 1 Queen's Road Central, Hong Kong </w:t>
            </w:r>
          </w:p>
          <w:p w14:paraId="176DE3B2" w14:textId="77777777" w:rsidR="007E3DB2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25"/>
              <w:rPr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• </w:t>
            </w:r>
            <w:r>
              <w:rPr>
                <w:color w:val="000000"/>
                <w:sz w:val="19"/>
                <w:szCs w:val="19"/>
              </w:rPr>
              <w:t xml:space="preserve">SWIFT: HSBCHKHHHKH </w:t>
            </w:r>
          </w:p>
          <w:p w14:paraId="6DC4DACF" w14:textId="77777777" w:rsidR="007E3DB2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25"/>
              <w:rPr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• </w:t>
            </w:r>
            <w:r>
              <w:rPr>
                <w:color w:val="000000"/>
                <w:sz w:val="19"/>
                <w:szCs w:val="19"/>
              </w:rPr>
              <w:t xml:space="preserve">Bank Code: 004  </w:t>
            </w:r>
          </w:p>
          <w:p w14:paraId="340B2B6A" w14:textId="77777777" w:rsidR="007E3DB2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25"/>
              <w:rPr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• </w:t>
            </w:r>
            <w:r>
              <w:rPr>
                <w:color w:val="000000"/>
                <w:sz w:val="19"/>
                <w:szCs w:val="19"/>
              </w:rPr>
              <w:t xml:space="preserve">Back Account No.: 002-245546-004 </w:t>
            </w:r>
          </w:p>
          <w:p w14:paraId="2B8D50DC" w14:textId="77777777" w:rsidR="007E3DB2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25"/>
              <w:rPr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• </w:t>
            </w:r>
            <w:r>
              <w:rPr>
                <w:color w:val="000000"/>
                <w:sz w:val="19"/>
                <w:szCs w:val="19"/>
              </w:rPr>
              <w:t xml:space="preserve">Account Name: St. Paul's Co-educational College </w:t>
            </w:r>
          </w:p>
          <w:p w14:paraId="6763C91B" w14:textId="72E5939C" w:rsidR="007E3DB2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 w:line="228" w:lineRule="auto"/>
              <w:ind w:left="829" w:right="224" w:hanging="724"/>
              <w:rPr>
                <w:b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(II) </w:t>
            </w:r>
            <w:r w:rsidRPr="00463101">
              <w:rPr>
                <w:color w:val="000000"/>
                <w:sz w:val="19"/>
                <w:szCs w:val="19"/>
                <w:highlight w:val="yellow"/>
              </w:rPr>
              <w:t>Purchase Bank Draft payable to “St. Paul’s Co-educational College”</w:t>
            </w:r>
            <w:r w:rsidR="00463101" w:rsidRPr="00463101">
              <w:rPr>
                <w:color w:val="000000"/>
                <w:sz w:val="19"/>
                <w:szCs w:val="19"/>
                <w:highlight w:val="yellow"/>
              </w:rPr>
              <w:t xml:space="preserve"> (for overseas schools) / Issue a school cheque payable to “St. Paul’s Co-educational College” (for local schools)</w:t>
            </w:r>
            <w:r w:rsidRPr="00463101">
              <w:rPr>
                <w:color w:val="000000"/>
                <w:sz w:val="19"/>
                <w:szCs w:val="19"/>
                <w:highlight w:val="yellow"/>
              </w:rPr>
              <w:t xml:space="preserve"> and mail it to </w:t>
            </w:r>
            <w:r w:rsidRPr="00463101">
              <w:rPr>
                <w:b/>
                <w:color w:val="000000"/>
                <w:sz w:val="19"/>
                <w:szCs w:val="19"/>
                <w:highlight w:val="yellow"/>
              </w:rPr>
              <w:t>St. Paul’s Co-educational Col</w:t>
            </w:r>
            <w:r w:rsidR="005C7136" w:rsidRPr="00463101">
              <w:rPr>
                <w:b/>
                <w:color w:val="000000"/>
                <w:sz w:val="19"/>
                <w:szCs w:val="19"/>
                <w:highlight w:val="yellow"/>
              </w:rPr>
              <w:t xml:space="preserve">lege, 33 MacDonnell Road, Hong </w:t>
            </w:r>
            <w:r w:rsidRPr="00463101">
              <w:rPr>
                <w:b/>
                <w:color w:val="000000"/>
                <w:sz w:val="19"/>
                <w:szCs w:val="19"/>
                <w:highlight w:val="yellow"/>
              </w:rPr>
              <w:t>Kong.</w:t>
            </w:r>
          </w:p>
        </w:tc>
      </w:tr>
      <w:tr w:rsidR="007E3DB2" w14:paraId="72B24C5A" w14:textId="77777777" w:rsidTr="00DB5069">
        <w:trPr>
          <w:trHeight w:val="3378"/>
        </w:trPr>
        <w:tc>
          <w:tcPr>
            <w:tcW w:w="1440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CAFF3" w14:textId="77777777" w:rsidR="007E3DB2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  <w:shd w:val="clear" w:color="auto" w:fill="999999"/>
              </w:rPr>
              <w:t>PART V AGREEMENT</w:t>
            </w:r>
            <w:r>
              <w:rPr>
                <w:b/>
                <w:color w:val="000000"/>
                <w:sz w:val="19"/>
                <w:szCs w:val="19"/>
              </w:rPr>
              <w:t xml:space="preserve"> </w:t>
            </w:r>
          </w:p>
          <w:p w14:paraId="5E26E9B2" w14:textId="77777777" w:rsidR="007E3DB2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 w:line="240" w:lineRule="auto"/>
              <w:ind w:left="17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I hereby certify that all of the above information is correct. </w:t>
            </w:r>
          </w:p>
          <w:p w14:paraId="15E04B80" w14:textId="77777777" w:rsidR="007E3DB2" w:rsidRDefault="00E14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31" w:lineRule="auto"/>
              <w:ind w:left="165" w:right="-31" w:hanging="8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The participating school hereof undertake that the organisers: 1) have the rights to record and photograph all presentations; 2) have the rights to broadcast and/or publish the recorded materials and photographs taken during and after the Conference; and 3) retain the copyrights of all sorts of recorded materials and photographs taken in the Conference.</w:t>
            </w:r>
          </w:p>
          <w:p w14:paraId="58BD2E50" w14:textId="77777777" w:rsidR="00FE641C" w:rsidRDefault="00FE6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31" w:lineRule="auto"/>
              <w:ind w:left="165" w:right="-31" w:hanging="8"/>
              <w:jc w:val="both"/>
              <w:rPr>
                <w:color w:val="000000"/>
                <w:sz w:val="19"/>
                <w:szCs w:val="19"/>
              </w:rPr>
            </w:pPr>
          </w:p>
          <w:p w14:paraId="6CA69178" w14:textId="77777777" w:rsidR="00FE641C" w:rsidRDefault="00FE6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31" w:lineRule="auto"/>
              <w:ind w:left="165" w:right="-31" w:hanging="8"/>
              <w:jc w:val="both"/>
              <w:rPr>
                <w:color w:val="000000"/>
                <w:sz w:val="19"/>
                <w:szCs w:val="19"/>
              </w:rPr>
            </w:pPr>
          </w:p>
          <w:p w14:paraId="4D27A3B3" w14:textId="77777777" w:rsidR="00FE641C" w:rsidRDefault="00FE6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31" w:lineRule="auto"/>
              <w:ind w:left="165" w:right="-31" w:hanging="8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Signature ______________________________                             </w:t>
            </w:r>
          </w:p>
          <w:p w14:paraId="04BFF4A7" w14:textId="77777777" w:rsidR="00FE641C" w:rsidRDefault="00FE6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31" w:lineRule="auto"/>
              <w:ind w:left="165" w:right="-31" w:hanging="8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    Name </w:t>
            </w:r>
          </w:p>
          <w:p w14:paraId="5319705A" w14:textId="77777777" w:rsidR="00FE641C" w:rsidRDefault="00FE6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31" w:lineRule="auto"/>
              <w:ind w:left="165" w:right="-31" w:hanging="8"/>
              <w:jc w:val="both"/>
              <w:rPr>
                <w:color w:val="000000"/>
                <w:sz w:val="19"/>
                <w:szCs w:val="19"/>
              </w:rPr>
            </w:pPr>
          </w:p>
          <w:p w14:paraId="11F803B1" w14:textId="77777777" w:rsidR="00FE641C" w:rsidRDefault="00FE6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31" w:lineRule="auto"/>
              <w:ind w:left="165" w:right="-31" w:hanging="8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Date</w:t>
            </w:r>
          </w:p>
        </w:tc>
      </w:tr>
    </w:tbl>
    <w:p w14:paraId="3D281B98" w14:textId="77777777" w:rsidR="007E3DB2" w:rsidRDefault="007E3DB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6B77CA5" w14:textId="77777777" w:rsidR="007E3DB2" w:rsidRDefault="007E3DB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835AB66" w14:textId="77777777" w:rsidR="007E3DB2" w:rsidRDefault="00E142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righ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</w:t>
      </w:r>
    </w:p>
    <w:p w14:paraId="0DFD1949" w14:textId="77777777" w:rsidR="007E3DB2" w:rsidRDefault="00E142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7" w:line="240" w:lineRule="auto"/>
        <w:ind w:right="-13"/>
        <w:jc w:val="righ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</w:t>
      </w:r>
    </w:p>
    <w:sectPr w:rsidR="007E3DB2">
      <w:footerReference w:type="default" r:id="rId7"/>
      <w:pgSz w:w="16820" w:h="11900" w:orient="landscape"/>
      <w:pgMar w:top="21" w:right="1296" w:bottom="492" w:left="235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70FF2" w14:textId="77777777" w:rsidR="00E1421A" w:rsidRDefault="00E1421A" w:rsidP="00E1421A">
      <w:pPr>
        <w:spacing w:line="240" w:lineRule="auto"/>
      </w:pPr>
      <w:r>
        <w:separator/>
      </w:r>
    </w:p>
  </w:endnote>
  <w:endnote w:type="continuationSeparator" w:id="0">
    <w:p w14:paraId="3584CF99" w14:textId="77777777" w:rsidR="00E1421A" w:rsidRDefault="00E1421A" w:rsidP="00E142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7752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D47488" w14:textId="78F52BF3" w:rsidR="00E1421A" w:rsidRDefault="00E142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7C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875C19" w14:textId="77777777" w:rsidR="00E1421A" w:rsidRDefault="00E142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F87AD" w14:textId="77777777" w:rsidR="00E1421A" w:rsidRDefault="00E1421A" w:rsidP="00E1421A">
      <w:pPr>
        <w:spacing w:line="240" w:lineRule="auto"/>
      </w:pPr>
      <w:r>
        <w:separator/>
      </w:r>
    </w:p>
  </w:footnote>
  <w:footnote w:type="continuationSeparator" w:id="0">
    <w:p w14:paraId="061D75A2" w14:textId="77777777" w:rsidR="00E1421A" w:rsidRDefault="00E1421A" w:rsidP="00E1421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B2"/>
    <w:rsid w:val="002629E9"/>
    <w:rsid w:val="00263D7F"/>
    <w:rsid w:val="002B202E"/>
    <w:rsid w:val="002B3A22"/>
    <w:rsid w:val="004145EB"/>
    <w:rsid w:val="00463101"/>
    <w:rsid w:val="005C7136"/>
    <w:rsid w:val="00613A67"/>
    <w:rsid w:val="0065102B"/>
    <w:rsid w:val="007E3DB2"/>
    <w:rsid w:val="00807E00"/>
    <w:rsid w:val="009D266B"/>
    <w:rsid w:val="00B843ED"/>
    <w:rsid w:val="00BF41A1"/>
    <w:rsid w:val="00C03658"/>
    <w:rsid w:val="00D361FF"/>
    <w:rsid w:val="00D84559"/>
    <w:rsid w:val="00DB5069"/>
    <w:rsid w:val="00E1421A"/>
    <w:rsid w:val="00E21727"/>
    <w:rsid w:val="00E37CFF"/>
    <w:rsid w:val="00ED5904"/>
    <w:rsid w:val="00FB78A0"/>
    <w:rsid w:val="00FC4603"/>
    <w:rsid w:val="00FE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2A20E"/>
  <w15:docId w15:val="{8C98150A-0631-44C3-BB1B-80F85BFA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1421A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21A"/>
  </w:style>
  <w:style w:type="paragraph" w:styleId="Footer">
    <w:name w:val="footer"/>
    <w:basedOn w:val="Normal"/>
    <w:link w:val="FooterChar"/>
    <w:uiPriority w:val="99"/>
    <w:unhideWhenUsed/>
    <w:rsid w:val="00E1421A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spcc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 Philomena</dc:creator>
  <cp:lastModifiedBy>Ng Philomena</cp:lastModifiedBy>
  <cp:revision>2</cp:revision>
  <dcterms:created xsi:type="dcterms:W3CDTF">2024-03-10T23:47:00Z</dcterms:created>
  <dcterms:modified xsi:type="dcterms:W3CDTF">2024-03-10T23:47:00Z</dcterms:modified>
</cp:coreProperties>
</file>